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1827" w14:textId="2C313E35" w:rsidR="00583B70" w:rsidRDefault="003D771E" w:rsidP="003D771E">
      <w:pPr>
        <w:pStyle w:val="2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Техническое задание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82C4E51" w14:textId="68238564" w:rsidR="00583B70" w:rsidRPr="00583B70" w:rsidRDefault="00583B70" w:rsidP="00583B70">
      <w:pPr>
        <w:pStyle w:val="2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83B7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организация и проведение обучающих мероприятий, тренингов, семинаров с привлечением сторонних преподавателей (тренеров) с целью обучения сотрудников предприятий СМСП, являющихся участниками туристско-рекреационного кластера Мурманской области</w:t>
      </w:r>
    </w:p>
    <w:p w14:paraId="0DE79B87" w14:textId="66E2F72C" w:rsidR="003D771E" w:rsidRDefault="003D771E" w:rsidP="003D771E">
      <w:pPr>
        <w:pStyle w:val="2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83B70">
        <w:rPr>
          <w:rFonts w:ascii="Times New Roman" w:eastAsia="Times New Roman" w:hAnsi="Times New Roman" w:cs="Times New Roman"/>
          <w:color w:val="auto"/>
          <w:sz w:val="24"/>
          <w:szCs w:val="24"/>
        </w:rPr>
        <w:t>Блок № 1. 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рганизаци</w:t>
      </w:r>
      <w:r w:rsidR="00583B70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</w:t>
      </w:r>
      <w:r w:rsidRPr="00237451">
        <w:rPr>
          <w:rFonts w:ascii="Times New Roman" w:eastAsia="Times New Roman" w:hAnsi="Times New Roman" w:cs="Times New Roman"/>
          <w:color w:val="auto"/>
          <w:sz w:val="24"/>
          <w:szCs w:val="24"/>
        </w:rPr>
        <w:t>ренинг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«Повышение качества продаж при В2В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для  туристического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бизнеса» </w:t>
      </w:r>
    </w:p>
    <w:p w14:paraId="09464C5C" w14:textId="77777777" w:rsidR="003D771E" w:rsidRPr="00237451" w:rsidRDefault="003D771E" w:rsidP="003D771E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37451">
        <w:rPr>
          <w:rFonts w:ascii="Times New Roman" w:eastAsia="Times New Roman" w:hAnsi="Times New Roman"/>
          <w:sz w:val="24"/>
          <w:szCs w:val="24"/>
        </w:rPr>
        <w:t xml:space="preserve">Цель тренинга: </w:t>
      </w:r>
      <w:r w:rsidRPr="00237451">
        <w:rPr>
          <w:rFonts w:ascii="Times New Roman" w:hAnsi="Times New Roman"/>
          <w:sz w:val="24"/>
          <w:szCs w:val="24"/>
          <w:shd w:val="clear" w:color="auto" w:fill="FFFFFF"/>
        </w:rPr>
        <w:t>систематизировать и дополнить выставочный опыт, показать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7451">
        <w:rPr>
          <w:rFonts w:ascii="Times New Roman" w:hAnsi="Times New Roman"/>
          <w:sz w:val="24"/>
          <w:szCs w:val="24"/>
          <w:shd w:val="clear" w:color="auto" w:fill="FFFFFF"/>
        </w:rPr>
        <w:t xml:space="preserve">что и </w:t>
      </w:r>
      <w:proofErr w:type="gramStart"/>
      <w:r w:rsidRPr="00237451">
        <w:rPr>
          <w:rFonts w:ascii="Times New Roman" w:hAnsi="Times New Roman"/>
          <w:sz w:val="24"/>
          <w:szCs w:val="24"/>
          <w:shd w:val="clear" w:color="auto" w:fill="FFFFFF"/>
        </w:rPr>
        <w:t>как  нужно</w:t>
      </w:r>
      <w:proofErr w:type="gramEnd"/>
      <w:r w:rsidRPr="00237451">
        <w:rPr>
          <w:rFonts w:ascii="Times New Roman" w:hAnsi="Times New Roman"/>
          <w:sz w:val="24"/>
          <w:szCs w:val="24"/>
          <w:shd w:val="clear" w:color="auto" w:fill="FFFFFF"/>
        </w:rPr>
        <w:t xml:space="preserve"> делать, чтобы добиваться на выставках максимальных результатов.</w:t>
      </w:r>
      <w:r w:rsidRPr="0023745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8EC0F61" w14:textId="77777777" w:rsidR="003D771E" w:rsidRPr="00237451" w:rsidRDefault="003D771E" w:rsidP="003D771E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37451">
        <w:rPr>
          <w:rFonts w:ascii="Times New Roman" w:eastAsia="Times New Roman" w:hAnsi="Times New Roman"/>
          <w:sz w:val="24"/>
          <w:szCs w:val="24"/>
        </w:rPr>
        <w:t xml:space="preserve">Содержание тренинга: </w:t>
      </w:r>
    </w:p>
    <w:p w14:paraId="4316F1A7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Что не позволяет экспонентам добиваться на выставках максимальных результатов.</w:t>
      </w:r>
      <w:r w:rsidRPr="00237451">
        <w:t> Типичные ошибки и стереотипы</w:t>
      </w:r>
    </w:p>
    <w:p w14:paraId="62415F58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Группы задач, которые можно решать на выставке. </w:t>
      </w:r>
      <w:r w:rsidRPr="00237451">
        <w:rPr>
          <w:rStyle w:val="a4"/>
        </w:rPr>
        <w:t>Как правильно поставить задачи участия в выставке.</w:t>
      </w:r>
    </w:p>
    <w:p w14:paraId="00F39E58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 xml:space="preserve">«Формула </w:t>
      </w:r>
      <w:proofErr w:type="spellStart"/>
      <w:r w:rsidRPr="00237451">
        <w:rPr>
          <w:rStyle w:val="a4"/>
        </w:rPr>
        <w:t>экспоэффективности</w:t>
      </w:r>
      <w:proofErr w:type="spellEnd"/>
      <w:r w:rsidRPr="00237451">
        <w:rPr>
          <w:rStyle w:val="a4"/>
        </w:rPr>
        <w:t>»</w:t>
      </w:r>
      <w:r w:rsidRPr="00237451">
        <w:t>: как заранее рассчитать среднее количество контактов с посетителями выставки, необходимое количество сотрудников для работы на стенде, норму контактов с посетителями на одного сотрудника, среднее количество и примерный объем продаж по итогам выставки</w:t>
      </w:r>
    </w:p>
    <w:p w14:paraId="1D0E549C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Как создать фундамент успеха на выставке</w:t>
      </w:r>
    </w:p>
    <w:p w14:paraId="49D0B8D1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сформировать концепцию участия в выставке</w:t>
      </w:r>
      <w:r>
        <w:t xml:space="preserve">; </w:t>
      </w:r>
    </w:p>
    <w:p w14:paraId="674F0E97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 xml:space="preserve">- </w:t>
      </w:r>
      <w:proofErr w:type="spellStart"/>
      <w:r w:rsidRPr="00237451">
        <w:t>Предвыставочная</w:t>
      </w:r>
      <w:proofErr w:type="spellEnd"/>
      <w:r w:rsidRPr="00237451">
        <w:t xml:space="preserve"> рекламная кампания. Как и когда анонсировать участие в выставке</w:t>
      </w:r>
      <w:r>
        <w:t>;</w:t>
      </w:r>
    </w:p>
    <w:p w14:paraId="5EEFA526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 xml:space="preserve">- Как разработать фирменный </w:t>
      </w:r>
      <w:proofErr w:type="spellStart"/>
      <w:r w:rsidRPr="00237451">
        <w:t>экспостиль</w:t>
      </w:r>
      <w:proofErr w:type="spellEnd"/>
      <w:r>
        <w:t>.</w:t>
      </w:r>
    </w:p>
    <w:p w14:paraId="2A9F8B08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Выставочный стенд</w:t>
      </w:r>
    </w:p>
    <w:p w14:paraId="45A57EC8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Главные функции стенда</w:t>
      </w:r>
      <w:r>
        <w:t>;</w:t>
      </w:r>
    </w:p>
    <w:p w14:paraId="78FDA66E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Организация пространства стенда</w:t>
      </w:r>
      <w:r>
        <w:t>;</w:t>
      </w:r>
    </w:p>
    <w:p w14:paraId="35E6B9C1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выгодно представить товары или услуги на стенде</w:t>
      </w:r>
      <w:r>
        <w:t>;</w:t>
      </w:r>
    </w:p>
    <w:p w14:paraId="6F70FB40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привлечь внимание посетителей к стенду</w:t>
      </w:r>
      <w:r>
        <w:t>;</w:t>
      </w:r>
    </w:p>
    <w:p w14:paraId="5C63B3CB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 xml:space="preserve">- Тенденции </w:t>
      </w:r>
      <w:proofErr w:type="spellStart"/>
      <w:r w:rsidRPr="00237451">
        <w:t>эксподизайна</w:t>
      </w:r>
      <w:proofErr w:type="spellEnd"/>
      <w:r w:rsidRPr="00237451">
        <w:t>: текстовое, графическое, динамическое, цветовое, световое, интерактивное оформление стенда</w:t>
      </w:r>
      <w:r>
        <w:t>.</w:t>
      </w:r>
    </w:p>
    <w:p w14:paraId="77F56229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Полиграфическая и сувенирная продукция</w:t>
      </w:r>
    </w:p>
    <w:p w14:paraId="1BC3C2EC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Какие рекламно-информационные материалы необходимо подготовить к выставке</w:t>
      </w:r>
      <w:r w:rsidRPr="00237451">
        <w:br/>
        <w:t>- Как выбрать подходящий сувенир</w:t>
      </w:r>
    </w:p>
    <w:p w14:paraId="40198D4F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Как организовать успешное деловое мероприятие на выставке</w:t>
      </w:r>
    </w:p>
    <w:p w14:paraId="2F4EE4AB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Как использовать рекламные возможности выставки, чтобы повысить посещаемость стенда </w:t>
      </w:r>
    </w:p>
    <w:p w14:paraId="00A74D37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Выставочная команда. </w:t>
      </w:r>
      <w:r w:rsidRPr="00237451">
        <w:t>Кто нужен на выставке</w:t>
      </w:r>
    </w:p>
    <w:p w14:paraId="2D49E955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Отбор и подготовка персонала: что должны знать и уметь сотрудники компании, работающие на выставке</w:t>
      </w:r>
      <w:r>
        <w:t>;</w:t>
      </w:r>
    </w:p>
    <w:p w14:paraId="07893E1F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Внешний вид и правила поведения персонала: что не следует делать на стенде</w:t>
      </w:r>
      <w:r>
        <w:t>;</w:t>
      </w:r>
    </w:p>
    <w:p w14:paraId="3720DAE1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Стимулирование персонала: как повысить качество работы сотрудников компании на выставке</w:t>
      </w:r>
      <w:r>
        <w:t>;</w:t>
      </w:r>
    </w:p>
    <w:p w14:paraId="0279C0FF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использовать временный персонал</w:t>
      </w:r>
      <w:r>
        <w:t>.</w:t>
      </w:r>
    </w:p>
    <w:p w14:paraId="13EDAAF1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Как превратить посетителей выставки в клиентов</w:t>
      </w:r>
    </w:p>
    <w:p w14:paraId="1FC38ACA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Зачем посетители приходят на выставки</w:t>
      </w:r>
      <w:r>
        <w:t>;</w:t>
      </w:r>
    </w:p>
    <w:p w14:paraId="2BB02A72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Что всегда привлекает и интригует посетителей</w:t>
      </w:r>
      <w:r>
        <w:t>;</w:t>
      </w:r>
    </w:p>
    <w:p w14:paraId="205920B2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Что отпугивает посетителей</w:t>
      </w:r>
      <w:r>
        <w:t>;</w:t>
      </w:r>
    </w:p>
    <w:p w14:paraId="164818DE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Что оставляет у посетителей наиболее яркие впечатления</w:t>
      </w:r>
      <w:r>
        <w:t>;</w:t>
      </w:r>
    </w:p>
    <w:p w14:paraId="66EECC12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сказать посетителям то, что они хотят слышать</w:t>
      </w:r>
      <w:r>
        <w:t>;</w:t>
      </w:r>
    </w:p>
    <w:p w14:paraId="7217BD0E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разговаривать с посетителями на «языке выгоды»</w:t>
      </w:r>
    </w:p>
    <w:p w14:paraId="13BCBF38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Методы работы с посетителями</w:t>
      </w:r>
    </w:p>
    <w:p w14:paraId="4B008802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lastRenderedPageBreak/>
        <w:t>- Алгоритм контакта с посетителем выставки. Этапы и задачи</w:t>
      </w:r>
      <w:r>
        <w:t>;</w:t>
      </w:r>
    </w:p>
    <w:p w14:paraId="6E6E8532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установить контакт с посетителем: «реактивная» и «</w:t>
      </w:r>
      <w:proofErr w:type="spellStart"/>
      <w:r w:rsidRPr="00237451">
        <w:t>проактивная</w:t>
      </w:r>
      <w:proofErr w:type="spellEnd"/>
      <w:r w:rsidRPr="00237451">
        <w:t>» модели</w:t>
      </w:r>
      <w:r>
        <w:t>;</w:t>
      </w:r>
    </w:p>
    <w:p w14:paraId="20F8D284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идентифицировать посетителя</w:t>
      </w:r>
      <w:r>
        <w:t>;</w:t>
      </w:r>
    </w:p>
    <w:p w14:paraId="04B0D578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расположить посетителя на стенде</w:t>
      </w:r>
      <w:r>
        <w:t>;</w:t>
      </w:r>
    </w:p>
    <w:p w14:paraId="0EFA02F6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выяснить потребности посетителя</w:t>
      </w:r>
      <w:r>
        <w:t>;</w:t>
      </w:r>
    </w:p>
    <w:p w14:paraId="28504AD8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Представление продукта, работа с вопросами и возражениями</w:t>
      </w:r>
      <w:r>
        <w:t>;</w:t>
      </w:r>
    </w:p>
    <w:p w14:paraId="2B541224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Pr="00237451">
        <w:t xml:space="preserve"> Как оказать позитивное влияние на посетителя</w:t>
      </w:r>
      <w:r>
        <w:t>;</w:t>
      </w:r>
    </w:p>
    <w:p w14:paraId="5348C877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Регистрация посетителей стенда. Как фиксировать выставочные контакты</w:t>
      </w:r>
      <w:r>
        <w:t>;</w:t>
      </w:r>
    </w:p>
    <w:p w14:paraId="2A3F71D2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правильно завершить разговор с посетителем</w:t>
      </w:r>
      <w:r>
        <w:t>;</w:t>
      </w:r>
    </w:p>
    <w:p w14:paraId="5EFE510A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Что делать, когда посетителей мало, и когда их много. Как работать с несколькими посетителями одновременно</w:t>
      </w:r>
      <w:r>
        <w:t>;</w:t>
      </w:r>
    </w:p>
    <w:p w14:paraId="5D77DEF9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ограничить общение с нецелевыми посетителями</w:t>
      </w:r>
    </w:p>
    <w:p w14:paraId="5AB1D757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 Практические советы по работе на выставке </w:t>
      </w:r>
    </w:p>
    <w:p w14:paraId="739EF91F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организовать режим работы на стенде</w:t>
      </w:r>
      <w:r>
        <w:t>;</w:t>
      </w:r>
    </w:p>
    <w:p w14:paraId="34C81645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поддерживать работоспособность в течение дня</w:t>
      </w:r>
      <w:r>
        <w:t>;</w:t>
      </w:r>
    </w:p>
    <w:p w14:paraId="7B0B2037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Почему важно использовать время работы выставки с первой до последней минуты</w:t>
      </w:r>
    </w:p>
    <w:p w14:paraId="74DFE54C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4C6C969C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237451">
        <w:t>Поствыставочный</w:t>
      </w:r>
      <w:proofErr w:type="spellEnd"/>
      <w:r w:rsidRPr="00237451">
        <w:t xml:space="preserve"> период. </w:t>
      </w:r>
      <w:r w:rsidRPr="00237451">
        <w:rPr>
          <w:rStyle w:val="a4"/>
        </w:rPr>
        <w:t>Что необходимо сделать после выставки</w:t>
      </w:r>
    </w:p>
    <w:p w14:paraId="7CDABE34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обрабатывать контакты, полученные на выставке</w:t>
      </w:r>
      <w:r>
        <w:t>;</w:t>
      </w:r>
    </w:p>
    <w:p w14:paraId="6EBFC16E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t>- Как оценить эффективность участия в выставке</w:t>
      </w:r>
    </w:p>
    <w:p w14:paraId="4D6C9292" w14:textId="77777777" w:rsidR="003D771E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</w:rPr>
      </w:pPr>
    </w:p>
    <w:p w14:paraId="593FBD62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Примеры успешного участия в выставках</w:t>
      </w:r>
    </w:p>
    <w:p w14:paraId="7D514A57" w14:textId="77777777" w:rsidR="003D771E" w:rsidRPr="00237451" w:rsidRDefault="003D771E" w:rsidP="003D771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37451">
        <w:rPr>
          <w:rStyle w:val="a4"/>
        </w:rPr>
        <w:t>7 «золотых» советов экспонентам</w:t>
      </w:r>
    </w:p>
    <w:p w14:paraId="329DE178" w14:textId="77777777" w:rsidR="003D771E" w:rsidRPr="00237451" w:rsidRDefault="003D771E" w:rsidP="003D771E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37451">
        <w:rPr>
          <w:rFonts w:ascii="Times New Roman" w:eastAsia="Times New Roman" w:hAnsi="Times New Roman"/>
          <w:sz w:val="24"/>
          <w:szCs w:val="24"/>
        </w:rPr>
        <w:t xml:space="preserve">Результаты: </w:t>
      </w:r>
    </w:p>
    <w:p w14:paraId="6DDF87CA" w14:textId="77777777" w:rsidR="003D771E" w:rsidRPr="00237451" w:rsidRDefault="003D771E" w:rsidP="003D771E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37451">
        <w:rPr>
          <w:rFonts w:ascii="Times New Roman" w:eastAsia="Times New Roman" w:hAnsi="Times New Roman"/>
          <w:sz w:val="24"/>
          <w:szCs w:val="24"/>
        </w:rPr>
        <w:t>1. Участники получают знания и на практике осваивают навыки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37451">
        <w:rPr>
          <w:rFonts w:ascii="Times New Roman" w:eastAsia="Times New Roman" w:hAnsi="Times New Roman"/>
          <w:sz w:val="24"/>
          <w:szCs w:val="24"/>
        </w:rPr>
        <w:t xml:space="preserve"> которые помогут повысить эффективность участия в выставках. </w:t>
      </w:r>
    </w:p>
    <w:p w14:paraId="3369505D" w14:textId="77777777" w:rsidR="003D771E" w:rsidRPr="00237451" w:rsidRDefault="003D771E" w:rsidP="003D771E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37451">
        <w:rPr>
          <w:rFonts w:ascii="Times New Roman" w:eastAsia="Times New Roman" w:hAnsi="Times New Roman"/>
          <w:sz w:val="24"/>
          <w:szCs w:val="24"/>
        </w:rPr>
        <w:t>2. Изменение у участников подхода к оценке и продвижению своего бизнеса на выставках.</w:t>
      </w:r>
    </w:p>
    <w:p w14:paraId="6A3CBC8D" w14:textId="77777777" w:rsidR="003D771E" w:rsidRDefault="003D771E" w:rsidP="003D771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68D5">
        <w:rPr>
          <w:rFonts w:ascii="Times New Roman" w:hAnsi="Times New Roman"/>
          <w:b/>
          <w:sz w:val="24"/>
          <w:szCs w:val="24"/>
        </w:rPr>
        <w:t>Продолжительност</w:t>
      </w:r>
      <w:r>
        <w:rPr>
          <w:rFonts w:ascii="Times New Roman" w:hAnsi="Times New Roman"/>
          <w:b/>
          <w:sz w:val="24"/>
          <w:szCs w:val="24"/>
        </w:rPr>
        <w:t>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451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237451">
        <w:rPr>
          <w:rFonts w:ascii="Times New Roman" w:eastAsia="Times New Roman" w:hAnsi="Times New Roman"/>
          <w:sz w:val="24"/>
          <w:szCs w:val="24"/>
        </w:rPr>
        <w:t xml:space="preserve"> 10.00 до 17.00 часов, включая два кофе-брейка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71A52FA" w14:textId="77777777" w:rsidR="003D771E" w:rsidRDefault="003D771E" w:rsidP="003D771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Место:</w:t>
      </w:r>
      <w:r>
        <w:rPr>
          <w:rFonts w:ascii="Times New Roman" w:hAnsi="Times New Roman"/>
          <w:sz w:val="24"/>
          <w:szCs w:val="24"/>
        </w:rPr>
        <w:t xml:space="preserve"> г. Мурманск, о</w:t>
      </w:r>
      <w:r w:rsidRPr="004A7E92">
        <w:rPr>
          <w:rFonts w:ascii="Times New Roman" w:hAnsi="Times New Roman"/>
          <w:sz w:val="24"/>
          <w:szCs w:val="24"/>
        </w:rPr>
        <w:t>беспечение места проведения</w:t>
      </w:r>
    </w:p>
    <w:p w14:paraId="07EE0DED" w14:textId="77777777" w:rsidR="003D771E" w:rsidRDefault="003D771E" w:rsidP="003D771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 – не менее 15 СМСП</w:t>
      </w:r>
    </w:p>
    <w:p w14:paraId="5298ED0D" w14:textId="77777777" w:rsidR="003D771E" w:rsidRPr="00237451" w:rsidRDefault="003D771E" w:rsidP="003D771E">
      <w:pPr>
        <w:widowControl/>
        <w:suppressAutoHyphens w:val="0"/>
        <w:autoSpaceDN/>
        <w:spacing w:line="259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Период проведения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37451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237451">
        <w:rPr>
          <w:rFonts w:ascii="Times New Roman" w:eastAsia="Times New Roman" w:hAnsi="Times New Roman"/>
          <w:sz w:val="24"/>
          <w:szCs w:val="24"/>
        </w:rPr>
        <w:t>.12.2018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7451">
        <w:rPr>
          <w:rFonts w:ascii="Times New Roman" w:eastAsia="Times New Roman" w:hAnsi="Times New Roman"/>
          <w:sz w:val="24"/>
          <w:szCs w:val="24"/>
        </w:rPr>
        <w:t>г.</w:t>
      </w:r>
    </w:p>
    <w:p w14:paraId="4FCAEF27" w14:textId="77777777" w:rsidR="003D771E" w:rsidRDefault="003D771E" w:rsidP="003D771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Трене</w:t>
      </w:r>
      <w:r>
        <w:rPr>
          <w:rFonts w:ascii="Times New Roman" w:hAnsi="Times New Roman"/>
          <w:b/>
          <w:sz w:val="24"/>
          <w:szCs w:val="24"/>
        </w:rPr>
        <w:t>р</w:t>
      </w:r>
      <w:r w:rsidRPr="0042051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7451">
        <w:rPr>
          <w:rFonts w:ascii="Times New Roman" w:eastAsia="Times New Roman" w:hAnsi="Times New Roman"/>
          <w:sz w:val="24"/>
          <w:szCs w:val="24"/>
        </w:rPr>
        <w:t>Николай Карасев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37451">
        <w:rPr>
          <w:rFonts w:ascii="Times New Roman" w:eastAsia="Times New Roman" w:hAnsi="Times New Roman"/>
          <w:sz w:val="24"/>
          <w:szCs w:val="24"/>
        </w:rPr>
        <w:t xml:space="preserve"> директор компании «Экспо Мир»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F64C3">
        <w:rPr>
          <w:rFonts w:ascii="Times New Roman" w:eastAsia="Times New Roman" w:hAnsi="Times New Roman"/>
          <w:sz w:val="24"/>
          <w:szCs w:val="24"/>
        </w:rPr>
        <w:t>стоит во главе Агентства выставочного консалтинга «</w:t>
      </w:r>
      <w:proofErr w:type="spellStart"/>
      <w:r w:rsidRPr="005F64C3">
        <w:rPr>
          <w:rFonts w:ascii="Times New Roman" w:eastAsia="Times New Roman" w:hAnsi="Times New Roman"/>
          <w:sz w:val="24"/>
          <w:szCs w:val="24"/>
        </w:rPr>
        <w:t>ЭкспоЭффект</w:t>
      </w:r>
      <w:proofErr w:type="spellEnd"/>
      <w:r w:rsidRPr="005F64C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, опыт работы более 17 лет</w:t>
      </w:r>
      <w:r w:rsidRPr="005F64C3">
        <w:rPr>
          <w:rFonts w:ascii="Times New Roman" w:eastAsia="Times New Roman" w:hAnsi="Times New Roman"/>
          <w:sz w:val="24"/>
          <w:szCs w:val="24"/>
        </w:rPr>
        <w:t>.</w:t>
      </w:r>
    </w:p>
    <w:p w14:paraId="3745866E" w14:textId="77777777" w:rsidR="003D771E" w:rsidRPr="00237451" w:rsidRDefault="003D771E" w:rsidP="003D771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Участникам тренинга предоставить сертификаты, подтверждающие прохождение настоящего тренинга.</w:t>
      </w:r>
    </w:p>
    <w:p w14:paraId="01430CF2" w14:textId="77777777" w:rsidR="003D771E" w:rsidRPr="005F64C3" w:rsidRDefault="003D771E" w:rsidP="003D771E">
      <w:pPr>
        <w:widowControl/>
        <w:suppressAutoHyphens w:val="0"/>
        <w:autoSpaceDN/>
        <w:spacing w:after="160" w:line="259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F1BF2">
        <w:rPr>
          <w:rFonts w:ascii="Times New Roman" w:hAnsi="Times New Roman"/>
          <w:b/>
          <w:sz w:val="24"/>
          <w:szCs w:val="24"/>
        </w:rPr>
        <w:t>Отчет:</w:t>
      </w:r>
      <w:r>
        <w:rPr>
          <w:rFonts w:ascii="Times New Roman" w:eastAsia="Times New Roman" w:hAnsi="Times New Roman"/>
          <w:sz w:val="24"/>
          <w:szCs w:val="24"/>
        </w:rPr>
        <w:t xml:space="preserve"> предоставление фото (не менее 5 шт.) и видеоотчета (не менее 30 с.) на электронном носителе, а также копии сертификатов участников тренинга</w:t>
      </w:r>
    </w:p>
    <w:p w14:paraId="28BA006D" w14:textId="4D94B3A1" w:rsidR="00583B70" w:rsidRPr="00547230" w:rsidRDefault="00583B70" w:rsidP="00583B70">
      <w:pPr>
        <w:pStyle w:val="2"/>
        <w:pageBreakBefore/>
        <w:shd w:val="clear" w:color="auto" w:fill="FFFFFF"/>
        <w:tabs>
          <w:tab w:val="left" w:pos="284"/>
        </w:tabs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526949286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Блок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Организация тренинга </w:t>
      </w:r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«Соблюдение нормативных требований в сфере туризма» (направление «Экскурсовод») </w:t>
      </w:r>
    </w:p>
    <w:p w14:paraId="02AF2759" w14:textId="77777777" w:rsidR="00583B70" w:rsidRPr="00547230" w:rsidRDefault="00583B70" w:rsidP="00583B70">
      <w:pPr>
        <w:widowControl/>
        <w:tabs>
          <w:tab w:val="left" w:pos="284"/>
        </w:tabs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547230">
        <w:rPr>
          <w:rFonts w:ascii="Times New Roman" w:eastAsia="Times New Roman" w:hAnsi="Times New Roman"/>
          <w:sz w:val="24"/>
          <w:szCs w:val="24"/>
        </w:rPr>
        <w:t xml:space="preserve">Содержание курса: </w:t>
      </w:r>
    </w:p>
    <w:p w14:paraId="14853B54" w14:textId="77777777" w:rsidR="00583B70" w:rsidRPr="00547230" w:rsidRDefault="00583B70" w:rsidP="00583B70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7230">
        <w:rPr>
          <w:rFonts w:ascii="Times New Roman" w:hAnsi="Times New Roman"/>
          <w:sz w:val="24"/>
          <w:szCs w:val="24"/>
        </w:rPr>
        <w:t xml:space="preserve">Историко-культурные ресурсы Мурманской </w:t>
      </w:r>
      <w:proofErr w:type="gramStart"/>
      <w:r w:rsidRPr="00547230">
        <w:rPr>
          <w:rFonts w:ascii="Times New Roman" w:hAnsi="Times New Roman"/>
          <w:sz w:val="24"/>
          <w:szCs w:val="24"/>
        </w:rPr>
        <w:t>области  и</w:t>
      </w:r>
      <w:proofErr w:type="gramEnd"/>
      <w:r w:rsidRPr="00547230">
        <w:rPr>
          <w:rFonts w:ascii="Times New Roman" w:hAnsi="Times New Roman"/>
          <w:sz w:val="24"/>
          <w:szCs w:val="24"/>
        </w:rPr>
        <w:t xml:space="preserve"> г. Мурманска как потенциал для развития в регионе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72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ч.)</w:t>
      </w:r>
    </w:p>
    <w:p w14:paraId="5641CF9F" w14:textId="77777777" w:rsidR="00583B70" w:rsidRPr="00547230" w:rsidRDefault="00583B70" w:rsidP="00583B70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7230">
        <w:rPr>
          <w:rFonts w:ascii="Times New Roman" w:hAnsi="Times New Roman"/>
          <w:sz w:val="24"/>
          <w:szCs w:val="24"/>
        </w:rPr>
        <w:t>Литературная карта Мурманска и Мурманской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72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ч.)</w:t>
      </w:r>
    </w:p>
    <w:p w14:paraId="35C6E9E5" w14:textId="77777777" w:rsidR="00583B70" w:rsidRPr="00547230" w:rsidRDefault="00583B70" w:rsidP="00583B70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7230">
        <w:rPr>
          <w:rFonts w:ascii="Times New Roman" w:hAnsi="Times New Roman"/>
          <w:sz w:val="24"/>
          <w:szCs w:val="24"/>
        </w:rPr>
        <w:t>Разработка обзорных, тематических автобусных и пешеходных экскурсий по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230">
        <w:rPr>
          <w:rFonts w:ascii="Times New Roman" w:hAnsi="Times New Roman"/>
          <w:sz w:val="24"/>
          <w:szCs w:val="24"/>
        </w:rPr>
        <w:t>Мурманску и Мурманской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72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ч.)</w:t>
      </w:r>
    </w:p>
    <w:p w14:paraId="2B07B595" w14:textId="77777777" w:rsidR="00583B70" w:rsidRPr="00547230" w:rsidRDefault="00583B70" w:rsidP="00583B70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547230">
        <w:rPr>
          <w:rFonts w:ascii="Times New Roman" w:hAnsi="Times New Roman"/>
          <w:sz w:val="24"/>
          <w:szCs w:val="24"/>
        </w:rPr>
        <w:t>Техника и культура речи экскурсовода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72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ч.)</w:t>
      </w:r>
    </w:p>
    <w:p w14:paraId="61CDE23A" w14:textId="77777777" w:rsidR="00583B70" w:rsidRPr="00547230" w:rsidRDefault="00583B70" w:rsidP="00583B70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547230">
        <w:rPr>
          <w:rFonts w:ascii="Times New Roman" w:hAnsi="Times New Roman"/>
          <w:sz w:val="24"/>
          <w:szCs w:val="24"/>
        </w:rPr>
        <w:t>Консультирование по составлению и проведению экскурсий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72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ч.)</w:t>
      </w:r>
    </w:p>
    <w:p w14:paraId="326CC7C1" w14:textId="77777777" w:rsidR="00583B70" w:rsidRPr="008D31F5" w:rsidRDefault="00583B70" w:rsidP="00583B70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8D31F5">
        <w:rPr>
          <w:rFonts w:ascii="Times New Roman" w:hAnsi="Times New Roman"/>
          <w:sz w:val="24"/>
          <w:szCs w:val="24"/>
        </w:rPr>
        <w:t>Психологические аспекты работы с группой и экскурсантами</w:t>
      </w:r>
      <w:r>
        <w:rPr>
          <w:rFonts w:ascii="Times New Roman" w:hAnsi="Times New Roman"/>
          <w:sz w:val="24"/>
          <w:szCs w:val="24"/>
        </w:rPr>
        <w:t xml:space="preserve"> (4 ч.)</w:t>
      </w:r>
    </w:p>
    <w:p w14:paraId="1237F42F" w14:textId="77777777" w:rsidR="00583B70" w:rsidRPr="008D31F5" w:rsidRDefault="00583B70" w:rsidP="00583B70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8D31F5">
        <w:rPr>
          <w:rFonts w:ascii="Times New Roman" w:hAnsi="Times New Roman"/>
          <w:sz w:val="24"/>
          <w:szCs w:val="24"/>
        </w:rPr>
        <w:t>Координация действий туристов при ЧС</w:t>
      </w:r>
      <w:r>
        <w:rPr>
          <w:rFonts w:ascii="Times New Roman" w:hAnsi="Times New Roman"/>
          <w:sz w:val="24"/>
          <w:szCs w:val="24"/>
        </w:rPr>
        <w:t xml:space="preserve"> (2 ч.)</w:t>
      </w:r>
    </w:p>
    <w:p w14:paraId="079F63FA" w14:textId="77777777" w:rsidR="00583B70" w:rsidRPr="008D31F5" w:rsidRDefault="00583B70" w:rsidP="00583B70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8D31F5">
        <w:rPr>
          <w:rFonts w:ascii="Times New Roman" w:hAnsi="Times New Roman"/>
          <w:sz w:val="24"/>
          <w:szCs w:val="24"/>
        </w:rPr>
        <w:t>Проведение инструктажа по технике безопасности</w:t>
      </w:r>
      <w:r>
        <w:rPr>
          <w:rFonts w:ascii="Times New Roman" w:hAnsi="Times New Roman"/>
          <w:sz w:val="24"/>
          <w:szCs w:val="24"/>
        </w:rPr>
        <w:t xml:space="preserve"> (2 ч.)</w:t>
      </w:r>
    </w:p>
    <w:p w14:paraId="08CB2A71" w14:textId="77777777" w:rsidR="00583B70" w:rsidRPr="00547230" w:rsidRDefault="00583B70" w:rsidP="00583B70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547230">
        <w:rPr>
          <w:rFonts w:ascii="Times New Roman" w:hAnsi="Times New Roman"/>
          <w:sz w:val="24"/>
          <w:szCs w:val="24"/>
        </w:rPr>
        <w:t>Заполнение экскурсионных документов (1 ч.)</w:t>
      </w:r>
    </w:p>
    <w:p w14:paraId="7527E280" w14:textId="77777777" w:rsidR="00583B70" w:rsidRPr="00547230" w:rsidRDefault="00583B70" w:rsidP="00583B70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  <w:r w:rsidRPr="00547230">
        <w:rPr>
          <w:rFonts w:ascii="Times New Roman" w:hAnsi="Times New Roman"/>
          <w:sz w:val="24"/>
          <w:szCs w:val="24"/>
        </w:rPr>
        <w:t xml:space="preserve"> документов </w:t>
      </w:r>
      <w:r>
        <w:rPr>
          <w:rFonts w:ascii="Times New Roman" w:hAnsi="Times New Roman"/>
          <w:sz w:val="24"/>
          <w:szCs w:val="24"/>
        </w:rPr>
        <w:t>у туристов</w:t>
      </w:r>
      <w:r w:rsidRPr="00547230">
        <w:rPr>
          <w:rFonts w:ascii="Times New Roman" w:hAnsi="Times New Roman"/>
          <w:sz w:val="24"/>
          <w:szCs w:val="24"/>
        </w:rPr>
        <w:t>, организация их отъезда и контроль над ними до конца экскурсии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72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ч.)</w:t>
      </w:r>
    </w:p>
    <w:p w14:paraId="16294436" w14:textId="77777777" w:rsidR="00583B70" w:rsidRDefault="00583B70" w:rsidP="00583B70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экскурсионной программы и защита ее перед комиссией (2 ч.)</w:t>
      </w:r>
    </w:p>
    <w:p w14:paraId="482A7AE6" w14:textId="77777777" w:rsidR="00583B70" w:rsidRPr="008D31F5" w:rsidRDefault="00583B70" w:rsidP="00583B70">
      <w:pPr>
        <w:tabs>
          <w:tab w:val="left" w:pos="284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8D31F5">
        <w:rPr>
          <w:rFonts w:ascii="Times New Roman" w:hAnsi="Times New Roman"/>
          <w:b/>
          <w:sz w:val="24"/>
          <w:szCs w:val="24"/>
        </w:rPr>
        <w:t>Результаты, курса для участников</w:t>
      </w:r>
    </w:p>
    <w:p w14:paraId="20B994A3" w14:textId="77777777" w:rsidR="00583B70" w:rsidRPr="008D31F5" w:rsidRDefault="00583B70" w:rsidP="00583B7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N/>
        <w:ind w:left="0" w:firstLine="567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8D31F5">
        <w:rPr>
          <w:rFonts w:ascii="Times New Roman" w:eastAsia="Times New Roman" w:hAnsi="Times New Roman"/>
          <w:color w:val="000000"/>
          <w:kern w:val="0"/>
          <w:sz w:val="24"/>
          <w:szCs w:val="24"/>
        </w:rPr>
        <w:t>Сопровождение туристов и их информирование об истории тех или иных достопримечательностей.</w:t>
      </w:r>
    </w:p>
    <w:p w14:paraId="0A87E4D8" w14:textId="77777777" w:rsidR="00583B70" w:rsidRPr="008D31F5" w:rsidRDefault="00583B70" w:rsidP="00583B7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N/>
        <w:ind w:left="0" w:firstLine="567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8D31F5">
        <w:rPr>
          <w:rFonts w:ascii="Times New Roman" w:eastAsia="Times New Roman" w:hAnsi="Times New Roman"/>
          <w:color w:val="000000"/>
          <w:kern w:val="0"/>
          <w:sz w:val="24"/>
          <w:szCs w:val="24"/>
        </w:rPr>
        <w:t>Поиск и тщательное изучение истории мест.</w:t>
      </w:r>
    </w:p>
    <w:p w14:paraId="1A62EBB7" w14:textId="77777777" w:rsidR="00583B70" w:rsidRPr="008D31F5" w:rsidRDefault="00583B70" w:rsidP="00583B7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N/>
        <w:ind w:left="0" w:firstLine="567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8D31F5">
        <w:rPr>
          <w:rFonts w:ascii="Times New Roman" w:eastAsia="Times New Roman" w:hAnsi="Times New Roman"/>
          <w:color w:val="000000"/>
          <w:kern w:val="0"/>
          <w:sz w:val="24"/>
          <w:szCs w:val="24"/>
        </w:rPr>
        <w:t>Разработка уникальных экскурсионных программ.</w:t>
      </w:r>
    </w:p>
    <w:p w14:paraId="5FF99CA0" w14:textId="77777777" w:rsidR="00583B70" w:rsidRPr="008D31F5" w:rsidRDefault="00583B70" w:rsidP="00583B7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N/>
        <w:ind w:left="0" w:firstLine="567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8D31F5">
        <w:rPr>
          <w:rFonts w:ascii="Times New Roman" w:eastAsia="Times New Roman" w:hAnsi="Times New Roman"/>
          <w:color w:val="000000"/>
          <w:kern w:val="0"/>
          <w:sz w:val="24"/>
          <w:szCs w:val="24"/>
        </w:rPr>
        <w:t>Координация действий туристов при ЧС.</w:t>
      </w:r>
    </w:p>
    <w:p w14:paraId="05FA9B77" w14:textId="77777777" w:rsidR="00583B70" w:rsidRPr="008D31F5" w:rsidRDefault="00583B70" w:rsidP="00583B7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N/>
        <w:ind w:left="0" w:firstLine="567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8D31F5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Работа с группой. </w:t>
      </w:r>
      <w:r w:rsidRPr="008C1A86">
        <w:rPr>
          <w:rFonts w:ascii="Times New Roman" w:hAnsi="Times New Roman"/>
          <w:sz w:val="24"/>
          <w:szCs w:val="24"/>
          <w:shd w:val="clear" w:color="auto" w:fill="FFFFFF"/>
        </w:rPr>
        <w:t>Психологические приемы при работе с экскурсантами.</w:t>
      </w:r>
    </w:p>
    <w:p w14:paraId="7A2AE8F0" w14:textId="77777777" w:rsidR="00583B70" w:rsidRPr="008D31F5" w:rsidRDefault="00583B70" w:rsidP="00583B7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N/>
        <w:ind w:left="0" w:firstLine="567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8D31F5">
        <w:rPr>
          <w:rFonts w:ascii="Times New Roman" w:eastAsia="Times New Roman" w:hAnsi="Times New Roman"/>
          <w:color w:val="000000"/>
          <w:kern w:val="0"/>
          <w:sz w:val="24"/>
          <w:szCs w:val="24"/>
        </w:rPr>
        <w:t>Проведение инструктажа по технике безопасности.</w:t>
      </w:r>
    </w:p>
    <w:p w14:paraId="5B372EAE" w14:textId="77777777" w:rsidR="00583B70" w:rsidRPr="008D31F5" w:rsidRDefault="00583B70" w:rsidP="00583B7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N/>
        <w:ind w:left="0" w:firstLine="567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8D31F5">
        <w:rPr>
          <w:rFonts w:ascii="Times New Roman" w:eastAsia="Times New Roman" w:hAnsi="Times New Roman"/>
          <w:color w:val="000000"/>
          <w:kern w:val="0"/>
          <w:sz w:val="24"/>
          <w:szCs w:val="24"/>
        </w:rPr>
        <w:t>Оказание первой помощи при необходимости.</w:t>
      </w:r>
    </w:p>
    <w:p w14:paraId="6F06ADD6" w14:textId="77777777" w:rsidR="00583B70" w:rsidRPr="008D31F5" w:rsidRDefault="00583B70" w:rsidP="00583B7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N/>
        <w:ind w:left="0" w:firstLine="567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8D31F5">
        <w:rPr>
          <w:rFonts w:ascii="Times New Roman" w:eastAsia="Times New Roman" w:hAnsi="Times New Roman"/>
          <w:color w:val="000000"/>
          <w:kern w:val="0"/>
          <w:sz w:val="24"/>
          <w:szCs w:val="24"/>
        </w:rPr>
        <w:t>Заполнение экскурсионных документов.</w:t>
      </w:r>
    </w:p>
    <w:p w14:paraId="6E47E8C5" w14:textId="77777777" w:rsidR="00583B70" w:rsidRPr="00547230" w:rsidRDefault="00583B70" w:rsidP="00583B70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N/>
        <w:ind w:left="0" w:right="34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D31F5">
        <w:rPr>
          <w:rFonts w:ascii="Times New Roman" w:eastAsia="Times New Roman" w:hAnsi="Times New Roman"/>
          <w:color w:val="000000"/>
          <w:kern w:val="0"/>
          <w:sz w:val="24"/>
          <w:szCs w:val="24"/>
        </w:rPr>
        <w:t>Проверка документов у участников, организация их отъезда и контроль над ними до конца экскурси</w:t>
      </w:r>
      <w:r w:rsidRPr="008C1A86">
        <w:rPr>
          <w:rFonts w:ascii="Times New Roman" w:eastAsia="Times New Roman" w:hAnsi="Times New Roman"/>
          <w:color w:val="000000"/>
          <w:kern w:val="0"/>
          <w:sz w:val="24"/>
          <w:szCs w:val="24"/>
        </w:rPr>
        <w:t>и.</w:t>
      </w:r>
    </w:p>
    <w:p w14:paraId="57B9BB7C" w14:textId="77777777" w:rsidR="00583B70" w:rsidRDefault="00583B70" w:rsidP="00583B70">
      <w:pPr>
        <w:widowControl/>
        <w:shd w:val="clear" w:color="auto" w:fill="FFFFFF"/>
        <w:tabs>
          <w:tab w:val="left" w:pos="284"/>
        </w:tabs>
        <w:suppressAutoHyphens w:val="0"/>
        <w:autoSpaceDN/>
        <w:ind w:right="3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B5A6FDF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b/>
          <w:sz w:val="24"/>
          <w:szCs w:val="24"/>
        </w:rPr>
        <w:t>Продолжительност</w:t>
      </w:r>
      <w:r>
        <w:rPr>
          <w:rFonts w:ascii="Times New Roman" w:hAnsi="Times New Roman"/>
          <w:b/>
          <w:sz w:val="24"/>
          <w:szCs w:val="24"/>
        </w:rPr>
        <w:t>ь:</w:t>
      </w:r>
      <w:r>
        <w:rPr>
          <w:rFonts w:ascii="Times New Roman" w:hAnsi="Times New Roman"/>
          <w:sz w:val="24"/>
          <w:szCs w:val="24"/>
        </w:rPr>
        <w:t xml:space="preserve"> 32 часа.</w:t>
      </w:r>
    </w:p>
    <w:p w14:paraId="2782801A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Место:</w:t>
      </w:r>
      <w:r>
        <w:rPr>
          <w:rFonts w:ascii="Times New Roman" w:hAnsi="Times New Roman"/>
          <w:sz w:val="24"/>
          <w:szCs w:val="24"/>
        </w:rPr>
        <w:t xml:space="preserve"> г. Мурманск и г. Апатиты, обеспечение места проведения</w:t>
      </w:r>
    </w:p>
    <w:p w14:paraId="547920DD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Две г</w:t>
      </w:r>
      <w:r w:rsidRPr="00420512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– не менее 10 человек в одной группе</w:t>
      </w:r>
    </w:p>
    <w:p w14:paraId="45EE99B3" w14:textId="77777777" w:rsidR="00583B70" w:rsidRPr="009768D5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Период проведения</w:t>
      </w:r>
      <w:r>
        <w:rPr>
          <w:rFonts w:ascii="Times New Roman" w:hAnsi="Times New Roman"/>
          <w:sz w:val="24"/>
          <w:szCs w:val="24"/>
        </w:rPr>
        <w:t xml:space="preserve"> – октябрь 2018</w:t>
      </w:r>
    </w:p>
    <w:p w14:paraId="6D8B3294" w14:textId="77777777" w:rsidR="00583B70" w:rsidRPr="00420512" w:rsidRDefault="00583B70" w:rsidP="00583B7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Тренера:</w:t>
      </w:r>
    </w:p>
    <w:p w14:paraId="10204DB5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Мурманского арктического государственного университета.</w:t>
      </w:r>
    </w:p>
    <w:p w14:paraId="4251C8A2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Гетманов Алексей – </w:t>
      </w:r>
      <w:r w:rsidRPr="000A10EA">
        <w:rPr>
          <w:rFonts w:ascii="Times New Roman" w:hAnsi="Times New Roman"/>
          <w:sz w:val="24"/>
          <w:szCs w:val="24"/>
        </w:rPr>
        <w:t xml:space="preserve">(Мурманск) </w:t>
      </w:r>
      <w:bookmarkStart w:id="1" w:name="_Hlk5209779309590c4e455e1566c08bd0244fa3"/>
      <w:bookmarkEnd w:id="1"/>
      <w:r w:rsidRPr="000A10EA">
        <w:rPr>
          <w:rFonts w:ascii="Times New Roman" w:hAnsi="Times New Roman"/>
          <w:sz w:val="24"/>
          <w:szCs w:val="24"/>
        </w:rPr>
        <w:t xml:space="preserve">бизнес тренер, бизнес консультант, в прошлом </w:t>
      </w:r>
      <w:r>
        <w:rPr>
          <w:rFonts w:ascii="Times New Roman" w:hAnsi="Times New Roman"/>
          <w:sz w:val="24"/>
          <w:szCs w:val="24"/>
        </w:rPr>
        <w:t xml:space="preserve">реаниматолог со стажем работы более 10 лет. </w:t>
      </w:r>
    </w:p>
    <w:p w14:paraId="568ACB50" w14:textId="77777777" w:rsidR="00583B70" w:rsidRPr="008041EE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41EE">
        <w:rPr>
          <w:rFonts w:ascii="Times New Roman" w:hAnsi="Times New Roman"/>
          <w:sz w:val="24"/>
          <w:szCs w:val="24"/>
        </w:rPr>
        <w:t>Участникам тренинга предоставить свидетельство о дополнительном образовании либо удостоверение о повышении квалификации установленного образца ФГБОУ ВО «МАГУ»</w:t>
      </w:r>
      <w:r>
        <w:rPr>
          <w:rFonts w:ascii="Times New Roman" w:hAnsi="Times New Roman"/>
          <w:sz w:val="24"/>
          <w:szCs w:val="24"/>
        </w:rPr>
        <w:t>.</w:t>
      </w:r>
    </w:p>
    <w:p w14:paraId="25A69B73" w14:textId="77777777" w:rsidR="00583B70" w:rsidRPr="005F64C3" w:rsidRDefault="00583B70" w:rsidP="00583B70">
      <w:pPr>
        <w:widowControl/>
        <w:suppressAutoHyphens w:val="0"/>
        <w:autoSpaceDN/>
        <w:spacing w:after="160" w:line="259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F1BF2">
        <w:rPr>
          <w:rFonts w:ascii="Times New Roman" w:hAnsi="Times New Roman"/>
          <w:b/>
          <w:sz w:val="24"/>
          <w:szCs w:val="24"/>
        </w:rPr>
        <w:t>Отчет:</w:t>
      </w:r>
      <w:r>
        <w:rPr>
          <w:rFonts w:ascii="Times New Roman" w:eastAsia="Times New Roman" w:hAnsi="Times New Roman"/>
          <w:sz w:val="24"/>
          <w:szCs w:val="24"/>
        </w:rPr>
        <w:t xml:space="preserve"> предоставление фото (не менее 5 шт.) и видеоотчета (не менее 30 с.) на электронном носителе, а также копии сертификатов участников семинара</w:t>
      </w:r>
    </w:p>
    <w:p w14:paraId="03A64706" w14:textId="77777777" w:rsidR="00583B70" w:rsidRPr="008C1A86" w:rsidRDefault="00583B70" w:rsidP="00583B70">
      <w:pPr>
        <w:widowControl/>
        <w:shd w:val="clear" w:color="auto" w:fill="FFFFFF"/>
        <w:tabs>
          <w:tab w:val="left" w:pos="284"/>
        </w:tabs>
        <w:suppressAutoHyphens w:val="0"/>
        <w:autoSpaceDN/>
        <w:spacing w:line="270" w:lineRule="auto"/>
        <w:ind w:right="3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EBDFC0C" w14:textId="6C91C695" w:rsidR="00583B70" w:rsidRPr="0003290C" w:rsidRDefault="00583B70" w:rsidP="00583B70">
      <w:pPr>
        <w:pageBreakBefore/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B7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Блок № </w:t>
      </w:r>
      <w:r w:rsidRPr="00583B70">
        <w:rPr>
          <w:rFonts w:ascii="Times New Roman" w:eastAsia="Times New Roman" w:hAnsi="Times New Roman"/>
          <w:b/>
          <w:sz w:val="24"/>
          <w:szCs w:val="24"/>
        </w:rPr>
        <w:t>3</w:t>
      </w:r>
      <w:r w:rsidRPr="00583B70">
        <w:rPr>
          <w:rFonts w:ascii="Times New Roman" w:eastAsia="Times New Roman" w:hAnsi="Times New Roman"/>
          <w:b/>
          <w:sz w:val="24"/>
          <w:szCs w:val="24"/>
        </w:rPr>
        <w:t xml:space="preserve">. Организация </w:t>
      </w: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Pr="00BC65C7">
        <w:rPr>
          <w:rFonts w:ascii="Times New Roman" w:eastAsia="Times New Roman" w:hAnsi="Times New Roman"/>
          <w:b/>
          <w:sz w:val="24"/>
          <w:szCs w:val="24"/>
        </w:rPr>
        <w:t>ренинг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BC65C7">
        <w:rPr>
          <w:rFonts w:ascii="Times New Roman" w:eastAsia="Times New Roman" w:hAnsi="Times New Roman"/>
          <w:b/>
          <w:sz w:val="24"/>
          <w:szCs w:val="24"/>
        </w:rPr>
        <w:t xml:space="preserve"> «Повышение качества продаж при В2С для туристического бизнеса»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97B38B8" w14:textId="77777777" w:rsidR="00583B70" w:rsidRPr="0003290C" w:rsidRDefault="00583B70" w:rsidP="00583B70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3290C">
        <w:rPr>
          <w:rFonts w:ascii="Times New Roman" w:eastAsia="Times New Roman" w:hAnsi="Times New Roman"/>
          <w:sz w:val="24"/>
          <w:szCs w:val="24"/>
        </w:rPr>
        <w:t xml:space="preserve">Цель тренинга: </w:t>
      </w:r>
      <w:r w:rsidRPr="0003290C">
        <w:rPr>
          <w:rFonts w:ascii="Times New Roman" w:hAnsi="Times New Roman"/>
          <w:sz w:val="24"/>
          <w:szCs w:val="24"/>
          <w:shd w:val="clear" w:color="auto" w:fill="FFFFFF"/>
        </w:rPr>
        <w:t>систематизировать и дополнить опыт продаж туров, предоставить эффективные инструменты для продажи туров</w:t>
      </w:r>
      <w:r w:rsidRPr="0003290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73BB4F3" w14:textId="77777777" w:rsidR="00583B70" w:rsidRPr="0003290C" w:rsidRDefault="00583B70" w:rsidP="00583B70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58999A67" w14:textId="77777777" w:rsidR="00583B70" w:rsidRPr="0003290C" w:rsidRDefault="00583B70" w:rsidP="00583B70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3290C">
        <w:rPr>
          <w:rFonts w:ascii="Times New Roman" w:eastAsia="Times New Roman" w:hAnsi="Times New Roman"/>
          <w:b/>
          <w:sz w:val="24"/>
          <w:szCs w:val="24"/>
        </w:rPr>
        <w:t xml:space="preserve">Содержание тренинга: </w:t>
      </w:r>
    </w:p>
    <w:p w14:paraId="17C5503D" w14:textId="77777777" w:rsidR="00583B70" w:rsidRPr="0003290C" w:rsidRDefault="00583B70" w:rsidP="00583B70">
      <w:pPr>
        <w:widowControl/>
        <w:numPr>
          <w:ilvl w:val="0"/>
          <w:numId w:val="3"/>
        </w:numPr>
        <w:tabs>
          <w:tab w:val="left" w:pos="284"/>
          <w:tab w:val="left" w:pos="851"/>
        </w:tabs>
        <w:suppressAutoHyphens w:val="0"/>
        <w:autoSpaceDN/>
        <w:spacing w:line="36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03290C">
        <w:rPr>
          <w:rFonts w:ascii="Times New Roman" w:hAnsi="Times New Roman"/>
          <w:sz w:val="24"/>
          <w:szCs w:val="24"/>
        </w:rPr>
        <w:t>Способы продвижения турпродукта в сфере въездного туризма;</w:t>
      </w:r>
    </w:p>
    <w:p w14:paraId="07A40071" w14:textId="77777777" w:rsidR="00583B70" w:rsidRPr="0003290C" w:rsidRDefault="00583B70" w:rsidP="00583B70">
      <w:pPr>
        <w:widowControl/>
        <w:numPr>
          <w:ilvl w:val="0"/>
          <w:numId w:val="3"/>
        </w:numPr>
        <w:tabs>
          <w:tab w:val="left" w:pos="284"/>
          <w:tab w:val="left" w:pos="851"/>
        </w:tabs>
        <w:suppressAutoHyphens w:val="0"/>
        <w:autoSpaceDN/>
        <w:spacing w:line="36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03290C">
        <w:rPr>
          <w:rFonts w:ascii="Times New Roman" w:hAnsi="Times New Roman"/>
          <w:sz w:val="24"/>
          <w:szCs w:val="24"/>
        </w:rPr>
        <w:t>Методы привлечения иностранных туристов;</w:t>
      </w:r>
    </w:p>
    <w:p w14:paraId="39B19F15" w14:textId="77777777" w:rsidR="00583B70" w:rsidRPr="0003290C" w:rsidRDefault="00583B70" w:rsidP="00583B70">
      <w:pPr>
        <w:widowControl/>
        <w:numPr>
          <w:ilvl w:val="0"/>
          <w:numId w:val="3"/>
        </w:numPr>
        <w:tabs>
          <w:tab w:val="left" w:pos="284"/>
          <w:tab w:val="left" w:pos="851"/>
        </w:tabs>
        <w:suppressAutoHyphens w:val="0"/>
        <w:autoSpaceDN/>
        <w:spacing w:line="36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03290C">
        <w:rPr>
          <w:rFonts w:ascii="Times New Roman" w:hAnsi="Times New Roman"/>
          <w:sz w:val="24"/>
          <w:szCs w:val="24"/>
        </w:rPr>
        <w:t>Обзор рекламных носителей для продвижения своих туристских услуг.</w:t>
      </w:r>
    </w:p>
    <w:p w14:paraId="6E30ACA9" w14:textId="77777777" w:rsidR="00583B70" w:rsidRPr="0003290C" w:rsidRDefault="00583B70" w:rsidP="00583B70">
      <w:pPr>
        <w:widowControl/>
        <w:numPr>
          <w:ilvl w:val="0"/>
          <w:numId w:val="3"/>
        </w:numPr>
        <w:tabs>
          <w:tab w:val="left" w:pos="284"/>
          <w:tab w:val="left" w:pos="851"/>
        </w:tabs>
        <w:suppressAutoHyphens w:val="0"/>
        <w:autoSpaceDN/>
        <w:spacing w:line="36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03290C">
        <w:rPr>
          <w:rFonts w:ascii="Times New Roman" w:hAnsi="Times New Roman"/>
          <w:sz w:val="24"/>
          <w:szCs w:val="24"/>
        </w:rPr>
        <w:t xml:space="preserve">Новые рекламные тренды социальных сетей (ФБ, ВК, </w:t>
      </w:r>
      <w:r w:rsidRPr="0003290C">
        <w:rPr>
          <w:rFonts w:ascii="Times New Roman" w:hAnsi="Times New Roman"/>
          <w:sz w:val="24"/>
          <w:szCs w:val="24"/>
          <w:lang w:val="en-US"/>
        </w:rPr>
        <w:t>Instagram</w:t>
      </w:r>
      <w:r w:rsidRPr="0003290C">
        <w:rPr>
          <w:rFonts w:ascii="Times New Roman" w:hAnsi="Times New Roman"/>
          <w:sz w:val="24"/>
          <w:szCs w:val="24"/>
        </w:rPr>
        <w:t>)</w:t>
      </w:r>
    </w:p>
    <w:p w14:paraId="5C5CCCE6" w14:textId="77777777" w:rsidR="00583B70" w:rsidRPr="0003290C" w:rsidRDefault="00583B70" w:rsidP="00583B70">
      <w:pPr>
        <w:widowControl/>
        <w:numPr>
          <w:ilvl w:val="0"/>
          <w:numId w:val="3"/>
        </w:numPr>
        <w:tabs>
          <w:tab w:val="left" w:pos="284"/>
          <w:tab w:val="left" w:pos="851"/>
        </w:tabs>
        <w:suppressAutoHyphens w:val="0"/>
        <w:autoSpaceDN/>
        <w:spacing w:line="36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03290C">
        <w:rPr>
          <w:rFonts w:ascii="Times New Roman" w:hAnsi="Times New Roman"/>
          <w:sz w:val="24"/>
          <w:szCs w:val="24"/>
        </w:rPr>
        <w:t>Обзор полезных приложений для рекламистов. (платные и бесплатные)</w:t>
      </w:r>
    </w:p>
    <w:p w14:paraId="6F2D76FB" w14:textId="77777777" w:rsidR="00583B70" w:rsidRPr="0003290C" w:rsidRDefault="00583B70" w:rsidP="00583B70">
      <w:pPr>
        <w:widowControl/>
        <w:numPr>
          <w:ilvl w:val="0"/>
          <w:numId w:val="3"/>
        </w:numPr>
        <w:tabs>
          <w:tab w:val="left" w:pos="284"/>
          <w:tab w:val="left" w:pos="851"/>
        </w:tabs>
        <w:suppressAutoHyphens w:val="0"/>
        <w:autoSpaceDN/>
        <w:spacing w:line="36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03290C">
        <w:rPr>
          <w:rFonts w:ascii="Times New Roman" w:hAnsi="Times New Roman"/>
          <w:sz w:val="24"/>
          <w:szCs w:val="24"/>
        </w:rPr>
        <w:t>Как автоматизировать работу туристического агентства.</w:t>
      </w:r>
    </w:p>
    <w:p w14:paraId="3E3A7CCF" w14:textId="77777777" w:rsidR="00583B70" w:rsidRPr="0003290C" w:rsidRDefault="00583B70" w:rsidP="00583B70">
      <w:pPr>
        <w:widowControl/>
        <w:numPr>
          <w:ilvl w:val="0"/>
          <w:numId w:val="3"/>
        </w:numPr>
        <w:tabs>
          <w:tab w:val="left" w:pos="284"/>
          <w:tab w:val="left" w:pos="851"/>
        </w:tabs>
        <w:suppressAutoHyphens w:val="0"/>
        <w:autoSpaceDN/>
        <w:spacing w:line="36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03290C">
        <w:rPr>
          <w:rFonts w:ascii="Times New Roman" w:hAnsi="Times New Roman"/>
          <w:sz w:val="24"/>
          <w:szCs w:val="24"/>
        </w:rPr>
        <w:t>Чем отличается «воронка продаж» от «туннеля продаж».</w:t>
      </w:r>
    </w:p>
    <w:p w14:paraId="64D2F454" w14:textId="77777777" w:rsidR="00583B70" w:rsidRPr="0003290C" w:rsidRDefault="00583B70" w:rsidP="00583B70">
      <w:pPr>
        <w:widowControl/>
        <w:numPr>
          <w:ilvl w:val="0"/>
          <w:numId w:val="3"/>
        </w:numPr>
        <w:tabs>
          <w:tab w:val="left" w:pos="284"/>
          <w:tab w:val="left" w:pos="851"/>
        </w:tabs>
        <w:suppressAutoHyphens w:val="0"/>
        <w:autoSpaceDN/>
        <w:spacing w:line="360" w:lineRule="auto"/>
        <w:ind w:left="0" w:firstLine="567"/>
        <w:textAlignment w:val="auto"/>
        <w:rPr>
          <w:rFonts w:ascii="Times New Roman" w:hAnsi="Times New Roman"/>
          <w:sz w:val="24"/>
          <w:szCs w:val="24"/>
        </w:rPr>
      </w:pPr>
      <w:r w:rsidRPr="0003290C">
        <w:rPr>
          <w:rFonts w:ascii="Times New Roman" w:hAnsi="Times New Roman"/>
          <w:sz w:val="24"/>
          <w:szCs w:val="24"/>
        </w:rPr>
        <w:t>Как быстро и качественно составить рекламный текст.</w:t>
      </w:r>
    </w:p>
    <w:p w14:paraId="0BF42046" w14:textId="77777777" w:rsidR="00583B70" w:rsidRPr="0003290C" w:rsidRDefault="00583B70" w:rsidP="00583B70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2F86C42B" w14:textId="77777777" w:rsidR="00583B70" w:rsidRPr="0003290C" w:rsidRDefault="00583B70" w:rsidP="00583B70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03290C">
        <w:rPr>
          <w:rFonts w:ascii="Times New Roman" w:eastAsia="Times New Roman" w:hAnsi="Times New Roman"/>
          <w:b/>
          <w:sz w:val="24"/>
          <w:szCs w:val="24"/>
        </w:rPr>
        <w:t xml:space="preserve">Результаты: </w:t>
      </w:r>
    </w:p>
    <w:p w14:paraId="60207BF0" w14:textId="77777777" w:rsidR="00583B70" w:rsidRPr="0003290C" w:rsidRDefault="00583B70" w:rsidP="00583B70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3290C">
        <w:rPr>
          <w:rFonts w:ascii="Times New Roman" w:eastAsia="Times New Roman" w:hAnsi="Times New Roman"/>
          <w:sz w:val="24"/>
          <w:szCs w:val="24"/>
        </w:rPr>
        <w:t>1. Участники получают знания, которые помогут им эффективно привлекать туристов из России и зарубежья на Кольский полуостров.</w:t>
      </w:r>
    </w:p>
    <w:p w14:paraId="593F899E" w14:textId="77777777" w:rsidR="00583B70" w:rsidRDefault="00583B70" w:rsidP="00583B7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58F4DA8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b/>
          <w:sz w:val="24"/>
          <w:szCs w:val="24"/>
        </w:rPr>
        <w:t>Продолжительност</w:t>
      </w:r>
      <w:r>
        <w:rPr>
          <w:rFonts w:ascii="Times New Roman" w:hAnsi="Times New Roman"/>
          <w:b/>
          <w:sz w:val="24"/>
          <w:szCs w:val="24"/>
        </w:rPr>
        <w:t>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90C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03290C">
        <w:rPr>
          <w:rFonts w:ascii="Times New Roman" w:eastAsia="Times New Roman" w:hAnsi="Times New Roman"/>
          <w:sz w:val="24"/>
          <w:szCs w:val="24"/>
        </w:rPr>
        <w:t xml:space="preserve"> 10.00 до 17.00 часов, включая два кофе-брейка.</w:t>
      </w:r>
    </w:p>
    <w:p w14:paraId="15A32F61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Место:</w:t>
      </w:r>
      <w:r>
        <w:rPr>
          <w:rFonts w:ascii="Times New Roman" w:hAnsi="Times New Roman"/>
          <w:sz w:val="24"/>
          <w:szCs w:val="24"/>
        </w:rPr>
        <w:t xml:space="preserve"> г. Мурманск, о</w:t>
      </w:r>
      <w:r w:rsidRPr="004A7E92">
        <w:rPr>
          <w:rFonts w:ascii="Times New Roman" w:hAnsi="Times New Roman"/>
          <w:sz w:val="24"/>
          <w:szCs w:val="24"/>
        </w:rPr>
        <w:t>беспечение места проведения</w:t>
      </w:r>
    </w:p>
    <w:p w14:paraId="305D4DC4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 – не менее 15 СМСП</w:t>
      </w:r>
    </w:p>
    <w:p w14:paraId="067D3485" w14:textId="77777777" w:rsidR="00583B70" w:rsidRPr="009768D5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Период проведения</w:t>
      </w:r>
      <w:r>
        <w:rPr>
          <w:rFonts w:ascii="Times New Roman" w:hAnsi="Times New Roman"/>
          <w:sz w:val="24"/>
          <w:szCs w:val="24"/>
        </w:rPr>
        <w:t xml:space="preserve"> – ноябрь 2018</w:t>
      </w:r>
    </w:p>
    <w:p w14:paraId="0C547D67" w14:textId="77777777" w:rsidR="00583B70" w:rsidRDefault="00583B70" w:rsidP="00583B70">
      <w:pPr>
        <w:pStyle w:val="a3"/>
        <w:spacing w:before="150" w:beforeAutospacing="0" w:after="0" w:afterAutospacing="0"/>
        <w:ind w:firstLine="567"/>
        <w:jc w:val="both"/>
      </w:pPr>
      <w:r w:rsidRPr="00420512">
        <w:rPr>
          <w:b/>
        </w:rPr>
        <w:t>Тренер:</w:t>
      </w:r>
      <w:r w:rsidRPr="00BC65C7">
        <w:t xml:space="preserve"> </w:t>
      </w:r>
      <w:r w:rsidRPr="0003290C">
        <w:t xml:space="preserve">Александр </w:t>
      </w:r>
      <w:proofErr w:type="spellStart"/>
      <w:r w:rsidRPr="0003290C">
        <w:t>Шнайдерман</w:t>
      </w:r>
      <w:proofErr w:type="spellEnd"/>
      <w:r>
        <w:t>, а</w:t>
      </w:r>
      <w:r w:rsidRPr="0003290C">
        <w:t>втор книги: «Партизанский маркетинг в туризме»</w:t>
      </w:r>
      <w:r>
        <w:t>, б</w:t>
      </w:r>
      <w:r w:rsidRPr="00BC65C7">
        <w:t xml:space="preserve">изнес консультант и </w:t>
      </w:r>
      <w:proofErr w:type="gramStart"/>
      <w:r w:rsidRPr="00BC65C7">
        <w:t>бизнес  тренер</w:t>
      </w:r>
      <w:proofErr w:type="gramEnd"/>
      <w:r w:rsidRPr="00BC65C7">
        <w:t xml:space="preserve"> по партизанскому маркетингу в  туризме.  23 года практического опыта в бизнесе. </w:t>
      </w:r>
    </w:p>
    <w:p w14:paraId="205B9CE8" w14:textId="77777777" w:rsidR="00583B70" w:rsidRPr="00237451" w:rsidRDefault="00583B70" w:rsidP="00583B7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Участникам тренинга предоставить сертификаты, подтверждающие прохождение настоящего тренинга.</w:t>
      </w:r>
    </w:p>
    <w:p w14:paraId="759F2481" w14:textId="77777777" w:rsidR="00583B70" w:rsidRPr="005F64C3" w:rsidRDefault="00583B70" w:rsidP="00583B70">
      <w:pPr>
        <w:widowControl/>
        <w:suppressAutoHyphens w:val="0"/>
        <w:autoSpaceDN/>
        <w:spacing w:after="160" w:line="259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F1BF2">
        <w:rPr>
          <w:rFonts w:ascii="Times New Roman" w:hAnsi="Times New Roman"/>
          <w:b/>
          <w:sz w:val="24"/>
          <w:szCs w:val="24"/>
        </w:rPr>
        <w:t>Отчет:</w:t>
      </w:r>
      <w:r>
        <w:rPr>
          <w:rFonts w:ascii="Times New Roman" w:eastAsia="Times New Roman" w:hAnsi="Times New Roman"/>
          <w:sz w:val="24"/>
          <w:szCs w:val="24"/>
        </w:rPr>
        <w:t xml:space="preserve"> предоставление фото (не менее 5 шт.) и видеоотчета (не менее 30 с.) на электронном носителе, а также копии сертификатов участников тренинга.</w:t>
      </w:r>
    </w:p>
    <w:p w14:paraId="754859DA" w14:textId="77777777" w:rsidR="00583B70" w:rsidRPr="00BC65C7" w:rsidRDefault="00583B70" w:rsidP="00583B70">
      <w:pPr>
        <w:pStyle w:val="a3"/>
        <w:spacing w:before="150" w:beforeAutospacing="0" w:after="0" w:afterAutospacing="0"/>
      </w:pPr>
    </w:p>
    <w:p w14:paraId="74AB5EDB" w14:textId="77E83280" w:rsidR="00583B70" w:rsidRPr="002100AB" w:rsidRDefault="00583B70" w:rsidP="00583B70">
      <w:pPr>
        <w:pageBreakBefore/>
        <w:tabs>
          <w:tab w:val="num" w:pos="36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3B7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Блок №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583B70">
        <w:rPr>
          <w:rFonts w:ascii="Times New Roman" w:eastAsia="Times New Roman" w:hAnsi="Times New Roman"/>
          <w:b/>
          <w:sz w:val="24"/>
          <w:szCs w:val="24"/>
        </w:rPr>
        <w:t xml:space="preserve">. Организация </w:t>
      </w:r>
      <w:r w:rsidRPr="00583B70">
        <w:rPr>
          <w:rFonts w:ascii="Times New Roman" w:eastAsia="Times New Roman" w:hAnsi="Times New Roman"/>
          <w:b/>
          <w:sz w:val="24"/>
          <w:szCs w:val="24"/>
        </w:rPr>
        <w:t>с</w:t>
      </w:r>
      <w:r w:rsidRPr="002100AB">
        <w:rPr>
          <w:rFonts w:ascii="Times New Roman" w:eastAsia="Times New Roman" w:hAnsi="Times New Roman"/>
          <w:b/>
          <w:sz w:val="24"/>
          <w:szCs w:val="24"/>
        </w:rPr>
        <w:t>еминар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2100AB">
        <w:rPr>
          <w:rFonts w:ascii="Times New Roman" w:eastAsia="Times New Roman" w:hAnsi="Times New Roman"/>
          <w:b/>
          <w:sz w:val="24"/>
          <w:szCs w:val="24"/>
        </w:rPr>
        <w:t xml:space="preserve"> для инструкторов-проводников</w:t>
      </w:r>
    </w:p>
    <w:p w14:paraId="6D62E8C6" w14:textId="77777777" w:rsidR="00583B70" w:rsidRDefault="00583B70" w:rsidP="00583B70">
      <w:pPr>
        <w:tabs>
          <w:tab w:val="num" w:pos="42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688DF75" w14:textId="77777777" w:rsidR="00583B70" w:rsidRPr="002100AB" w:rsidRDefault="00583B70" w:rsidP="00583B70">
      <w:pPr>
        <w:tabs>
          <w:tab w:val="num" w:pos="426"/>
        </w:tabs>
        <w:ind w:firstLine="567"/>
        <w:rPr>
          <w:rFonts w:ascii="Times New Roman" w:hAnsi="Times New Roman"/>
          <w:sz w:val="24"/>
          <w:szCs w:val="24"/>
        </w:rPr>
      </w:pPr>
      <w:r w:rsidRPr="002100AB">
        <w:rPr>
          <w:rFonts w:ascii="Times New Roman" w:hAnsi="Times New Roman"/>
          <w:sz w:val="24"/>
          <w:szCs w:val="24"/>
        </w:rPr>
        <w:t>Краткая программа по направлению «Инструктор-проводник»</w:t>
      </w:r>
    </w:p>
    <w:p w14:paraId="4BF131CB" w14:textId="77777777" w:rsidR="00583B70" w:rsidRPr="009768D5" w:rsidRDefault="00583B70" w:rsidP="00583B70">
      <w:pPr>
        <w:pStyle w:val="a5"/>
        <w:numPr>
          <w:ilvl w:val="0"/>
          <w:numId w:val="4"/>
        </w:numPr>
        <w:tabs>
          <w:tab w:val="num" w:pos="426"/>
        </w:tabs>
        <w:suppressAutoHyphens w:val="0"/>
        <w:autoSpaceDN/>
        <w:spacing w:line="259" w:lineRule="auto"/>
        <w:ind w:left="0" w:firstLine="567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768D5">
        <w:rPr>
          <w:rFonts w:ascii="Times New Roman" w:hAnsi="Times New Roman" w:cs="Times New Roman"/>
          <w:sz w:val="24"/>
          <w:szCs w:val="24"/>
        </w:rPr>
        <w:t>Типология туризма (типы, виды, подвиды и категории современного туризма).</w:t>
      </w:r>
    </w:p>
    <w:p w14:paraId="7F100B9D" w14:textId="77777777" w:rsidR="00583B70" w:rsidRPr="009768D5" w:rsidRDefault="00583B70" w:rsidP="00583B70">
      <w:pPr>
        <w:pStyle w:val="a5"/>
        <w:numPr>
          <w:ilvl w:val="0"/>
          <w:numId w:val="4"/>
        </w:numPr>
        <w:tabs>
          <w:tab w:val="num" w:pos="426"/>
        </w:tabs>
        <w:suppressAutoHyphens w:val="0"/>
        <w:autoSpaceDN/>
        <w:spacing w:line="259" w:lineRule="auto"/>
        <w:ind w:left="0" w:firstLine="567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768D5">
        <w:rPr>
          <w:rFonts w:ascii="Times New Roman" w:hAnsi="Times New Roman" w:cs="Times New Roman"/>
          <w:sz w:val="24"/>
          <w:szCs w:val="24"/>
        </w:rPr>
        <w:t xml:space="preserve">Особенности современного коммерческого туризма. </w:t>
      </w:r>
    </w:p>
    <w:p w14:paraId="259A8231" w14:textId="77777777" w:rsidR="00583B70" w:rsidRPr="009768D5" w:rsidRDefault="00583B70" w:rsidP="00583B70">
      <w:pPr>
        <w:pStyle w:val="a5"/>
        <w:numPr>
          <w:ilvl w:val="0"/>
          <w:numId w:val="4"/>
        </w:numPr>
        <w:tabs>
          <w:tab w:val="num" w:pos="426"/>
        </w:tabs>
        <w:suppressAutoHyphens w:val="0"/>
        <w:autoSpaceDN/>
        <w:spacing w:line="259" w:lineRule="auto"/>
        <w:ind w:left="0" w:firstLine="567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768D5">
        <w:rPr>
          <w:rFonts w:ascii="Times New Roman" w:hAnsi="Times New Roman" w:cs="Times New Roman"/>
          <w:sz w:val="24"/>
          <w:szCs w:val="24"/>
        </w:rPr>
        <w:t>Отличие гида-проводника от инструктора по туризму.</w:t>
      </w:r>
    </w:p>
    <w:p w14:paraId="33816AE4" w14:textId="77777777" w:rsidR="00583B70" w:rsidRPr="009768D5" w:rsidRDefault="00583B70" w:rsidP="00583B70">
      <w:pPr>
        <w:pStyle w:val="a5"/>
        <w:numPr>
          <w:ilvl w:val="0"/>
          <w:numId w:val="4"/>
        </w:numPr>
        <w:tabs>
          <w:tab w:val="num" w:pos="426"/>
        </w:tabs>
        <w:suppressAutoHyphens w:val="0"/>
        <w:autoSpaceDN/>
        <w:spacing w:line="259" w:lineRule="auto"/>
        <w:ind w:left="0" w:firstLine="567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768D5">
        <w:rPr>
          <w:rFonts w:ascii="Times New Roman" w:hAnsi="Times New Roman" w:cs="Times New Roman"/>
          <w:sz w:val="24"/>
          <w:szCs w:val="24"/>
        </w:rPr>
        <w:t>Образ инструктора, требования к умениям и навыкам, личные качества, деловой этикет.</w:t>
      </w:r>
    </w:p>
    <w:p w14:paraId="06EE858C" w14:textId="77777777" w:rsidR="00583B70" w:rsidRPr="009768D5" w:rsidRDefault="00583B70" w:rsidP="00583B70">
      <w:pPr>
        <w:pStyle w:val="a5"/>
        <w:numPr>
          <w:ilvl w:val="0"/>
          <w:numId w:val="4"/>
        </w:numPr>
        <w:tabs>
          <w:tab w:val="num" w:pos="426"/>
        </w:tabs>
        <w:suppressAutoHyphens w:val="0"/>
        <w:autoSpaceDN/>
        <w:spacing w:line="259" w:lineRule="auto"/>
        <w:ind w:left="0" w:firstLine="567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768D5">
        <w:rPr>
          <w:rFonts w:ascii="Times New Roman" w:hAnsi="Times New Roman" w:cs="Times New Roman"/>
          <w:sz w:val="24"/>
          <w:szCs w:val="24"/>
        </w:rPr>
        <w:t>Обязанности и ответственность.</w:t>
      </w:r>
    </w:p>
    <w:p w14:paraId="078601BD" w14:textId="77777777" w:rsidR="00583B70" w:rsidRPr="009768D5" w:rsidRDefault="00583B70" w:rsidP="00583B70">
      <w:pPr>
        <w:pStyle w:val="a5"/>
        <w:numPr>
          <w:ilvl w:val="0"/>
          <w:numId w:val="4"/>
        </w:numPr>
        <w:tabs>
          <w:tab w:val="num" w:pos="426"/>
        </w:tabs>
        <w:suppressAutoHyphens w:val="0"/>
        <w:autoSpaceDN/>
        <w:spacing w:line="259" w:lineRule="auto"/>
        <w:ind w:left="0" w:firstLine="567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768D5">
        <w:rPr>
          <w:rFonts w:ascii="Times New Roman" w:hAnsi="Times New Roman" w:cs="Times New Roman"/>
          <w:sz w:val="24"/>
          <w:szCs w:val="24"/>
        </w:rPr>
        <w:t>Психология туристической группы</w:t>
      </w:r>
    </w:p>
    <w:p w14:paraId="3AFD53C7" w14:textId="77777777" w:rsidR="00583B70" w:rsidRPr="009768D5" w:rsidRDefault="00583B70" w:rsidP="00583B70">
      <w:pPr>
        <w:pStyle w:val="a5"/>
        <w:numPr>
          <w:ilvl w:val="0"/>
          <w:numId w:val="4"/>
        </w:numPr>
        <w:tabs>
          <w:tab w:val="num" w:pos="426"/>
        </w:tabs>
        <w:suppressAutoHyphens w:val="0"/>
        <w:autoSpaceDN/>
        <w:spacing w:line="259" w:lineRule="auto"/>
        <w:ind w:left="0" w:firstLine="567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68D5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</w:p>
    <w:p w14:paraId="2383C1E7" w14:textId="77777777" w:rsidR="00583B70" w:rsidRPr="009768D5" w:rsidRDefault="00583B70" w:rsidP="00583B70">
      <w:pPr>
        <w:pStyle w:val="a5"/>
        <w:numPr>
          <w:ilvl w:val="0"/>
          <w:numId w:val="4"/>
        </w:numPr>
        <w:tabs>
          <w:tab w:val="num" w:pos="426"/>
        </w:tabs>
        <w:suppressAutoHyphens w:val="0"/>
        <w:autoSpaceDN/>
        <w:spacing w:line="259" w:lineRule="auto"/>
        <w:ind w:left="0" w:firstLine="567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с выездом в район Титовки</w:t>
      </w:r>
    </w:p>
    <w:p w14:paraId="10B26EC6" w14:textId="77777777" w:rsidR="00583B70" w:rsidRDefault="00583B70" w:rsidP="00583B70">
      <w:pPr>
        <w:tabs>
          <w:tab w:val="num" w:pos="426"/>
        </w:tabs>
        <w:ind w:firstLine="567"/>
        <w:rPr>
          <w:rFonts w:ascii="Times New Roman" w:hAnsi="Times New Roman"/>
          <w:sz w:val="24"/>
          <w:szCs w:val="24"/>
        </w:rPr>
      </w:pPr>
    </w:p>
    <w:p w14:paraId="285049B8" w14:textId="77777777" w:rsidR="00583B70" w:rsidRPr="009768D5" w:rsidRDefault="00583B70" w:rsidP="00583B70">
      <w:pPr>
        <w:tabs>
          <w:tab w:val="num" w:pos="426"/>
        </w:tabs>
        <w:ind w:firstLine="567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Развернутая программа</w:t>
      </w:r>
    </w:p>
    <w:p w14:paraId="2B28DCA1" w14:textId="77777777" w:rsidR="00583B70" w:rsidRPr="009768D5" w:rsidRDefault="00583B70" w:rsidP="00583B70">
      <w:pPr>
        <w:tabs>
          <w:tab w:val="num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№1 Современный туризм. Профессиональное мастерство руководителя группы в походе.</w:t>
      </w:r>
    </w:p>
    <w:p w14:paraId="59A4DC96" w14:textId="77777777" w:rsidR="00583B70" w:rsidRPr="009768D5" w:rsidRDefault="00583B70" w:rsidP="00583B70">
      <w:pPr>
        <w:tabs>
          <w:tab w:val="num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№2 Походная адаптация. Индивидуальное снаряжение. Как выбрать и как показать?</w:t>
      </w:r>
    </w:p>
    <w:p w14:paraId="24AF4700" w14:textId="77777777" w:rsidR="00583B70" w:rsidRPr="009768D5" w:rsidRDefault="00583B70" w:rsidP="00583B70">
      <w:pPr>
        <w:tabs>
          <w:tab w:val="num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№3 Походная адаптация. Групповое и лагерное снаряжение.</w:t>
      </w:r>
    </w:p>
    <w:p w14:paraId="7343A30A" w14:textId="77777777" w:rsidR="00583B70" w:rsidRPr="009768D5" w:rsidRDefault="00583B70" w:rsidP="00583B70">
      <w:pPr>
        <w:tabs>
          <w:tab w:val="num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№4 Картография.</w:t>
      </w:r>
    </w:p>
    <w:p w14:paraId="04D2A0E3" w14:textId="77777777" w:rsidR="00583B70" w:rsidRPr="009768D5" w:rsidRDefault="00583B70" w:rsidP="00583B70">
      <w:pPr>
        <w:tabs>
          <w:tab w:val="num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№5 Подготовка и проведение пешеходных походов.</w:t>
      </w:r>
    </w:p>
    <w:p w14:paraId="1F72C775" w14:textId="77777777" w:rsidR="00583B70" w:rsidRPr="009768D5" w:rsidRDefault="00583B70" w:rsidP="00583B70">
      <w:pPr>
        <w:tabs>
          <w:tab w:val="num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№6 Продуктовая смета на маршруте.</w:t>
      </w:r>
    </w:p>
    <w:p w14:paraId="115AA6AD" w14:textId="77777777" w:rsidR="00583B70" w:rsidRPr="009768D5" w:rsidRDefault="00583B70" w:rsidP="00583B70">
      <w:pPr>
        <w:tabs>
          <w:tab w:val="num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№7 Основы физической подготовки инструктора и основы тренировочного процесса.</w:t>
      </w:r>
    </w:p>
    <w:p w14:paraId="5DB90626" w14:textId="77777777" w:rsidR="00583B70" w:rsidRPr="009768D5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№8 Организация безопасности и поддержка группы на активной части маршрута.</w:t>
      </w:r>
    </w:p>
    <w:p w14:paraId="1E2DCEB3" w14:textId="77777777" w:rsidR="00583B70" w:rsidRPr="009768D5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занятия№9 Медицинское обеспечение группы и оказание доврачебной помощи в полевых условиях.</w:t>
      </w:r>
    </w:p>
    <w:p w14:paraId="5E5F7C45" w14:textId="77777777" w:rsidR="00583B70" w:rsidRPr="009768D5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№10 Психология группы и психологическая подготовка инструктора.</w:t>
      </w:r>
    </w:p>
    <w:p w14:paraId="102F5BB4" w14:textId="77777777" w:rsidR="00583B70" w:rsidRPr="009768D5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№11 Методика проведения экскурсий.</w:t>
      </w:r>
    </w:p>
    <w:p w14:paraId="03DDCCCE" w14:textId="77777777" w:rsidR="00583B70" w:rsidRPr="009768D5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№13 Подготовка и проведения водных походов.</w:t>
      </w:r>
    </w:p>
    <w:p w14:paraId="6F06A817" w14:textId="77777777" w:rsidR="00583B70" w:rsidRPr="009768D5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№14 Взаимодействие с группой участников похода. Эффективная самопрезентация руководителя.</w:t>
      </w:r>
    </w:p>
    <w:p w14:paraId="6D6B6F77" w14:textId="77777777" w:rsidR="00583B70" w:rsidRPr="009768D5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№15 Правила эко-быта на маршруте.</w:t>
      </w:r>
    </w:p>
    <w:p w14:paraId="4DA024D6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sz w:val="24"/>
          <w:szCs w:val="24"/>
        </w:rPr>
        <w:t>Тема занятия №16 Общие вопросы правового регулирования туристкой деятельности в РФ.</w:t>
      </w:r>
    </w:p>
    <w:p w14:paraId="13B20248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 с выездом в район Титовки:</w:t>
      </w:r>
    </w:p>
    <w:p w14:paraId="2F0E4425" w14:textId="77777777" w:rsidR="00583B70" w:rsidRDefault="00583B70" w:rsidP="00583B70">
      <w:pPr>
        <w:pStyle w:val="a3"/>
        <w:spacing w:before="0" w:beforeAutospacing="0" w:after="0" w:afterAutospacing="0"/>
        <w:ind w:firstLine="567"/>
      </w:pPr>
      <w:r>
        <w:t xml:space="preserve">- практика </w:t>
      </w:r>
      <w:proofErr w:type="gramStart"/>
      <w:r>
        <w:t>установки  палаточного</w:t>
      </w:r>
      <w:proofErr w:type="gramEnd"/>
      <w:r>
        <w:t xml:space="preserve"> лагеря;</w:t>
      </w:r>
    </w:p>
    <w:p w14:paraId="51591DED" w14:textId="77777777" w:rsidR="00583B70" w:rsidRDefault="00583B70" w:rsidP="00583B70">
      <w:pPr>
        <w:pStyle w:val="a3"/>
        <w:spacing w:before="0" w:beforeAutospacing="0" w:after="0" w:afterAutospacing="0"/>
        <w:ind w:firstLine="567"/>
      </w:pPr>
      <w:r>
        <w:t>- практика разведения и поддержания огня в лагере;</w:t>
      </w:r>
    </w:p>
    <w:p w14:paraId="62DDE8CF" w14:textId="77777777" w:rsidR="00583B70" w:rsidRDefault="00583B70" w:rsidP="00583B70">
      <w:pPr>
        <w:pStyle w:val="a3"/>
        <w:spacing w:before="0" w:beforeAutospacing="0" w:after="0" w:afterAutospacing="0"/>
        <w:ind w:firstLine="567"/>
      </w:pPr>
      <w:r>
        <w:t>- практика безопасного приготовления еды в походных условиях</w:t>
      </w:r>
    </w:p>
    <w:p w14:paraId="763933A0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7E6695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68D5">
        <w:rPr>
          <w:rFonts w:ascii="Times New Roman" w:hAnsi="Times New Roman"/>
          <w:b/>
          <w:sz w:val="24"/>
          <w:szCs w:val="24"/>
        </w:rPr>
        <w:t>Продолжительност</w:t>
      </w:r>
      <w:r>
        <w:rPr>
          <w:rFonts w:ascii="Times New Roman" w:hAnsi="Times New Roman"/>
          <w:b/>
          <w:sz w:val="24"/>
          <w:szCs w:val="24"/>
        </w:rPr>
        <w:t>ь:</w:t>
      </w:r>
      <w:r>
        <w:rPr>
          <w:rFonts w:ascii="Times New Roman" w:hAnsi="Times New Roman"/>
          <w:sz w:val="24"/>
          <w:szCs w:val="24"/>
        </w:rPr>
        <w:t xml:space="preserve"> 32 часа + практическое занятие 24 часа (выезд в район Титовки).</w:t>
      </w:r>
    </w:p>
    <w:p w14:paraId="0B321383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Место:</w:t>
      </w:r>
      <w:r>
        <w:rPr>
          <w:rFonts w:ascii="Times New Roman" w:hAnsi="Times New Roman"/>
          <w:sz w:val="24"/>
          <w:szCs w:val="24"/>
        </w:rPr>
        <w:t xml:space="preserve"> г. Мурманск, р-н Титовки, обеспечение места проведения</w:t>
      </w:r>
    </w:p>
    <w:p w14:paraId="1B23309B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 – не менее 10 человек</w:t>
      </w:r>
    </w:p>
    <w:p w14:paraId="300C5DA3" w14:textId="77777777" w:rsidR="00583B70" w:rsidRPr="009768D5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Период проведения</w:t>
      </w:r>
      <w:r>
        <w:rPr>
          <w:rFonts w:ascii="Times New Roman" w:hAnsi="Times New Roman"/>
          <w:sz w:val="24"/>
          <w:szCs w:val="24"/>
        </w:rPr>
        <w:t xml:space="preserve"> – октябрь-ноябрь 2018</w:t>
      </w:r>
    </w:p>
    <w:p w14:paraId="6570F9F3" w14:textId="77777777" w:rsidR="00583B70" w:rsidRPr="00420512" w:rsidRDefault="00583B70" w:rsidP="00583B7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0512">
        <w:rPr>
          <w:rFonts w:ascii="Times New Roman" w:hAnsi="Times New Roman"/>
          <w:b/>
          <w:sz w:val="24"/>
          <w:szCs w:val="24"/>
        </w:rPr>
        <w:t>Тренера:</w:t>
      </w:r>
    </w:p>
    <w:p w14:paraId="3A31C0E9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Фурман Виталий Анатольевич, директор по развитию ООО «Прохладный Север», инструктор-проводник со стажем более 10 лет, высшее педагогическое.</w:t>
      </w:r>
    </w:p>
    <w:p w14:paraId="21C2781F" w14:textId="77777777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Гетманов Алексей – </w:t>
      </w:r>
      <w:r w:rsidRPr="000A10EA">
        <w:rPr>
          <w:rFonts w:ascii="Times New Roman" w:hAnsi="Times New Roman"/>
          <w:sz w:val="24"/>
          <w:szCs w:val="24"/>
        </w:rPr>
        <w:t xml:space="preserve">(Мурманск) бизнес тренер, бизнес консультант, в прошлом </w:t>
      </w:r>
      <w:r>
        <w:rPr>
          <w:rFonts w:ascii="Times New Roman" w:hAnsi="Times New Roman"/>
          <w:sz w:val="24"/>
          <w:szCs w:val="24"/>
        </w:rPr>
        <w:t xml:space="preserve">реаниматолог со стажем работы более 10 лет. </w:t>
      </w:r>
    </w:p>
    <w:p w14:paraId="3C87100F" w14:textId="77777777" w:rsidR="00583B70" w:rsidRPr="00237451" w:rsidRDefault="00583B70" w:rsidP="00583B7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Участникам семинара предоставить сертификаты, подтверждающие прохождение настоящего семинара.</w:t>
      </w:r>
    </w:p>
    <w:p w14:paraId="247FDE47" w14:textId="77777777" w:rsidR="00583B70" w:rsidRPr="005F64C3" w:rsidRDefault="00583B70" w:rsidP="00583B7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BF2">
        <w:rPr>
          <w:rFonts w:ascii="Times New Roman" w:hAnsi="Times New Roman"/>
          <w:b/>
          <w:sz w:val="24"/>
          <w:szCs w:val="24"/>
        </w:rPr>
        <w:t>Отчет:</w:t>
      </w:r>
      <w:r>
        <w:rPr>
          <w:rFonts w:ascii="Times New Roman" w:eastAsia="Times New Roman" w:hAnsi="Times New Roman"/>
          <w:sz w:val="24"/>
          <w:szCs w:val="24"/>
        </w:rPr>
        <w:t xml:space="preserve"> предоставление фото (не менее 5 шт.) и видеоотчета (не менее 30 с.) на электронном носителе, а также копии сертификатов участников семинара</w:t>
      </w:r>
    </w:p>
    <w:p w14:paraId="587F0090" w14:textId="5271A1C8" w:rsidR="00583B70" w:rsidRDefault="00583B70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584A2C" w14:textId="122275FE" w:rsidR="00970892" w:rsidRDefault="00970892" w:rsidP="00583B7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EB2B9D8" w14:textId="77777777" w:rsidR="00E30CFB" w:rsidRDefault="00E30CFB" w:rsidP="00583B7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 предоставляется с разбивкой сумм по каждому блоку и итоговой стоимостью.</w:t>
      </w:r>
    </w:p>
    <w:p w14:paraId="4F155C6D" w14:textId="03304AD0" w:rsidR="00970892" w:rsidRPr="00970892" w:rsidRDefault="00E30CFB" w:rsidP="00583B7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418369" w14:textId="5ABE139E" w:rsidR="00970892" w:rsidRPr="00970892" w:rsidRDefault="00E30CFB" w:rsidP="00583B7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Общая стоимость</w:t>
      </w:r>
      <w:r w:rsidR="00970892" w:rsidRPr="00970892">
        <w:rPr>
          <w:rFonts w:ascii="Times New Roman" w:eastAsia="Times New Roman" w:hAnsi="Times New Roman"/>
          <w:sz w:val="24"/>
          <w:szCs w:val="24"/>
        </w:rPr>
        <w:t>: не более 685 500 (шестьсот восемьдесят пять тысяч пятьсот) руб. 00 коп.</w:t>
      </w:r>
    </w:p>
    <w:p w14:paraId="599BE608" w14:textId="64A2F5D7" w:rsidR="00366387" w:rsidRPr="00970892" w:rsidRDefault="00E30CFB" w:rsidP="0097089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Допускается предоплата в размере 50 % от общей стоимости.</w:t>
      </w:r>
    </w:p>
    <w:sectPr w:rsidR="00366387" w:rsidRPr="00970892" w:rsidSect="00F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222F"/>
    <w:multiLevelType w:val="hybridMultilevel"/>
    <w:tmpl w:val="2D12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3B5F"/>
    <w:multiLevelType w:val="hybridMultilevel"/>
    <w:tmpl w:val="77C2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6597D"/>
    <w:multiLevelType w:val="hybridMultilevel"/>
    <w:tmpl w:val="BC5EF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740B03"/>
    <w:multiLevelType w:val="multilevel"/>
    <w:tmpl w:val="5978A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97"/>
    <w:rsid w:val="00293F7B"/>
    <w:rsid w:val="003D771E"/>
    <w:rsid w:val="00583B70"/>
    <w:rsid w:val="00970892"/>
    <w:rsid w:val="00CE7FF2"/>
    <w:rsid w:val="00D41497"/>
    <w:rsid w:val="00E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515F"/>
  <w15:chartTrackingRefBased/>
  <w15:docId w15:val="{FCD7DC11-F7A0-4A7F-9484-D549FAF3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7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771E"/>
    <w:rPr>
      <w:rFonts w:asciiTheme="majorHAnsi" w:eastAsiaTheme="majorEastAsia" w:hAnsiTheme="majorHAnsi" w:cstheme="majorBidi"/>
      <w:b/>
      <w:bCs/>
      <w:color w:val="4472C4" w:themeColor="accent1"/>
      <w:kern w:val="3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D771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771E"/>
    <w:rPr>
      <w:b/>
      <w:bCs/>
    </w:rPr>
  </w:style>
  <w:style w:type="paragraph" w:styleId="a5">
    <w:name w:val="List Paragraph"/>
    <w:basedOn w:val="a"/>
    <w:uiPriority w:val="34"/>
    <w:qFormat/>
    <w:rsid w:val="00583B70"/>
    <w:pPr>
      <w:widowControl/>
      <w:ind w:left="720"/>
    </w:pPr>
    <w:rPr>
      <w:rFonts w:ascii="Times New Roman CYR" w:eastAsia="Times New Roman" w:hAnsi="Times New Roman CYR" w:cs="Times New Roman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2018-10-10T14:51:00Z</dcterms:created>
  <dcterms:modified xsi:type="dcterms:W3CDTF">2018-10-10T15:04:00Z</dcterms:modified>
</cp:coreProperties>
</file>